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EB" w:rsidRPr="008564EB" w:rsidRDefault="008564EB" w:rsidP="004D39A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СОГЛАСОВАНО</w:t>
      </w:r>
    </w:p>
    <w:p w:rsidR="00396395" w:rsidRDefault="008564EB" w:rsidP="004D39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общим</w:t>
      </w:r>
      <w:r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собранием </w:t>
      </w:r>
      <w:proofErr w:type="gramStart"/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первичной</w:t>
      </w:r>
      <w:proofErr w:type="gramEnd"/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A6520" w:rsidRDefault="00E766EB" w:rsidP="004D39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профсою</w:t>
      </w:r>
      <w:bookmarkStart w:id="0" w:name="_GoBack"/>
      <w:bookmarkEnd w:id="0"/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зной организации</w:t>
      </w:r>
    </w:p>
    <w:p w:rsidR="00E766EB" w:rsidRPr="005A6520" w:rsidRDefault="00E766EB" w:rsidP="004D39A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A6520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5A6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ротокол  №</w:t>
      </w:r>
      <w:r w:rsidR="00681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 w:rsidR="005A6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r w:rsidR="00681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13.10.</w:t>
      </w:r>
      <w:r w:rsidR="005A6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681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 </w:t>
      </w:r>
      <w:r w:rsidR="005A6520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:rsidR="004D39A6" w:rsidRDefault="004D39A6" w:rsidP="004D39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6520" w:rsidRPr="005A6520" w:rsidRDefault="005A6520" w:rsidP="004D39A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УТВЕРЖДЕНО</w:t>
      </w:r>
    </w:p>
    <w:p w:rsidR="008564EB" w:rsidRPr="008564EB" w:rsidRDefault="005A6520" w:rsidP="004D39A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Школьным профсоюзным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="00396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564EB" w:rsidRPr="008564EB" w:rsidRDefault="008564EB" w:rsidP="004D39A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681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ОУ СОШ № 10</w:t>
      </w:r>
    </w:p>
    <w:p w:rsidR="008564EB" w:rsidRPr="008564EB" w:rsidRDefault="008564EB" w:rsidP="004D39A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E7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ротокол </w:t>
      </w:r>
      <w:r w:rsidR="005A6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7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681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</w:t>
      </w:r>
      <w:r w:rsidR="00E7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от </w:t>
      </w:r>
      <w:r w:rsidR="00681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14.10.</w:t>
      </w:r>
      <w:r w:rsidR="00E7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681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:rsidR="008564EB" w:rsidRPr="008564EB" w:rsidRDefault="008564EB" w:rsidP="004D39A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профкома</w:t>
      </w:r>
    </w:p>
    <w:p w:rsidR="008564EB" w:rsidRPr="008564EB" w:rsidRDefault="008564EB" w:rsidP="004D39A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</w:t>
      </w:r>
      <w:r w:rsidR="005A6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81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/В.Д. </w:t>
      </w:r>
      <w:proofErr w:type="spellStart"/>
      <w:r w:rsidR="00681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Каталов</w:t>
      </w:r>
      <w:proofErr w:type="spellEnd"/>
      <w:r w:rsidR="00681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</w:p>
    <w:p w:rsidR="005A6520" w:rsidRDefault="005A6520" w:rsidP="0085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28"/>
          <w:lang w:eastAsia="ru-RU"/>
        </w:rPr>
      </w:pPr>
    </w:p>
    <w:p w:rsidR="005A6520" w:rsidRDefault="005A6520" w:rsidP="005A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28"/>
          <w:lang w:eastAsia="ru-RU"/>
        </w:rPr>
      </w:pPr>
    </w:p>
    <w:p w:rsidR="008564EB" w:rsidRPr="005A6520" w:rsidRDefault="008564EB" w:rsidP="005A652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28"/>
          <w:lang w:eastAsia="ru-RU"/>
        </w:rPr>
      </w:pPr>
      <w:r w:rsidRPr="005A6520">
        <w:rPr>
          <w:rFonts w:ascii="Times New Roman" w:eastAsia="Times New Roman" w:hAnsi="Times New Roman" w:cs="Times New Roman"/>
          <w:b/>
          <w:bCs/>
          <w:color w:val="333333"/>
          <w:sz w:val="52"/>
          <w:szCs w:val="28"/>
          <w:lang w:eastAsia="ru-RU"/>
        </w:rPr>
        <w:t>ПОЛОЖЕНИЕ</w:t>
      </w:r>
    </w:p>
    <w:p w:rsidR="005A6520" w:rsidRPr="005A6520" w:rsidRDefault="008564EB" w:rsidP="005A652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28"/>
          <w:lang w:eastAsia="ru-RU"/>
        </w:rPr>
      </w:pPr>
      <w:r w:rsidRPr="005A6520">
        <w:rPr>
          <w:rFonts w:ascii="Times New Roman" w:eastAsia="Times New Roman" w:hAnsi="Times New Roman" w:cs="Times New Roman"/>
          <w:b/>
          <w:bCs/>
          <w:color w:val="333333"/>
          <w:sz w:val="52"/>
          <w:szCs w:val="28"/>
          <w:lang w:eastAsia="ru-RU"/>
        </w:rPr>
        <w:t xml:space="preserve">О ПЕРВИЧНОЙ ПРОФСОЮЗНОЙ ОРГАНИЗАЦИИ ОБЩЕОБРАЗОВАТЕЛЬНОГО УЧРЕЖДЕНИЯ </w:t>
      </w:r>
    </w:p>
    <w:p w:rsidR="008564EB" w:rsidRPr="005A6520" w:rsidRDefault="008564EB" w:rsidP="005A652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28"/>
          <w:lang w:eastAsia="ru-RU"/>
        </w:rPr>
      </w:pPr>
      <w:r w:rsidRPr="005A6520">
        <w:rPr>
          <w:rFonts w:ascii="Times New Roman" w:eastAsia="Times New Roman" w:hAnsi="Times New Roman" w:cs="Times New Roman"/>
          <w:b/>
          <w:bCs/>
          <w:color w:val="333333"/>
          <w:sz w:val="52"/>
          <w:szCs w:val="28"/>
          <w:lang w:eastAsia="ru-RU"/>
        </w:rPr>
        <w:t>М</w:t>
      </w:r>
      <w:r w:rsidR="00681AED">
        <w:rPr>
          <w:rFonts w:ascii="Times New Roman" w:eastAsia="Times New Roman" w:hAnsi="Times New Roman" w:cs="Times New Roman"/>
          <w:b/>
          <w:bCs/>
          <w:color w:val="333333"/>
          <w:sz w:val="52"/>
          <w:szCs w:val="28"/>
          <w:lang w:eastAsia="ru-RU"/>
        </w:rPr>
        <w:t>ОУ СОШ № 10 г. Ярославля</w:t>
      </w:r>
      <w:r w:rsidRPr="005A6520">
        <w:rPr>
          <w:rFonts w:ascii="Times New Roman" w:eastAsia="Times New Roman" w:hAnsi="Times New Roman" w:cs="Times New Roman"/>
          <w:b/>
          <w:bCs/>
          <w:color w:val="333333"/>
          <w:sz w:val="52"/>
          <w:szCs w:val="28"/>
          <w:lang w:eastAsia="ru-RU"/>
        </w:rPr>
        <w:t xml:space="preserve"> </w:t>
      </w:r>
    </w:p>
    <w:p w:rsidR="005A6520" w:rsidRDefault="005A6520" w:rsidP="005A6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564EB" w:rsidRPr="008564EB" w:rsidRDefault="008564EB" w:rsidP="005A652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ПОЛОЖЕНИЯ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</w:t>
      </w:r>
      <w:proofErr w:type="gramStart"/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Положение о первичной профсоюзной организации общеобр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азовательного учреждения М</w:t>
      </w:r>
      <w:r w:rsidR="00681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ОУ СОШ № 10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- положение) разработано в соответствии с пунктами 22, 32, 33, 34, 35, 42.9 Устава Профсоюза работников народного образования и науки Российской Федерации (далее -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  <w:proofErr w:type="gramEnd"/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</w:t>
      </w:r>
      <w:proofErr w:type="gramStart"/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Первичная профсоюзная организация общеобра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зовательного учреждения (М</w:t>
      </w:r>
      <w:r w:rsidR="00681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ОУ СОШ № 10, 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далее - первичная профсоюзная организация школы), является структурным подразделением Профсоюза работников народного образования и науки Российской Феде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рации (далее - Профсоюз) и структурным звеном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Глазовской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городской организации Профсоюза).</w:t>
      </w:r>
      <w:proofErr w:type="gramEnd"/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1.3. Первичная профсоюзная организация школы объ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единяет учителей, воспитателей и других работников, являющихся членами Профсоюза, и состоящих на профсоюзном учете в первичной профсоюзной организации школы.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 Первичная профсоюзная организация школы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 соответствующей территориальной (городской, районной) организации Профсоюза.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 Первичная профсоюзная организация школы создана для реализации уставных целей и задач Профсоюза по представи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тельству и защите социально-трудовых, профессиональных прав и интере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сов членов Профсоюза на уровне школы при взаимодействии с органами государственной власти, органами местного самоуправления, работодателями и их объеди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нениями, общественными и иными организациями.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1.6. Первичная профсоюзная организация школы действует на основании Уста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 Профсоюза, Положения (устава)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нодательством Российской Федерации (далее - законодательство РФ), субъектов Российской Федерации (далее - субъект РФ),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 и Профсоюза.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1.7. Первичная профсоюзная организация школы свободно распространя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 информацию о своей деятельности, имеет право в соответствии с законодательством РФ на организацию и проведение собраний, митин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1.8. Первичная профсоюзная организация школы независима в своей организационной де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ятельности от органов исполнительной власти, органов местного самоуправления, работодателей и их объединений, политических партий и движе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ний, иных общественных объединений, им не подотчетна и не подконтроль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на; строит взаимоотношения с ними на основе социального партнерства, диалога и сотрудничества.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1.9. Первичная профсоюзная организация школы может являться юридическим лицом. Права юридического лица приобретаются в 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установленном законодательством РФ порядке с момента государственной регистрации.</w:t>
      </w:r>
    </w:p>
    <w:p w:rsidR="008564EB" w:rsidRPr="008564EB" w:rsidRDefault="008564EB" w:rsidP="005A652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ЦЕЛИ И ЗАДАЧИ ПЕРВИЧНОЙ ПРОФСОЮЗНОЙ ОРГАНИЗАЦИИ ШКОЛЫ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Основной целью первичной профсоюзной организации школы является</w:t>
      </w:r>
      <w:r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уставных целей и задач Профсоюза по представи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тельству и защите индивидуальных и коллективных социально-трудовых, профессиональных прав и интере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сов членов Профсоюза при взаимодействии с работодателем, его представителями, органами местного самоуправления, общественными и иными организациями школы.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Задачами первичной профсоюзной организации школы являются: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школы.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2.2.2. Содействие повышению уровня жизни членов Профсоюза, состоящих на учете в первичной профсоюзной организации школы.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2.2.3. Представительство интересов членов Профсоюза в органах управления школой, органах местного самоуправления, общественных и иных организациях.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2.2.4. Обеспечение членов Профсоюза правовой и социальной информацией.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школы, их выборных профсоюзных органов по реализации уставных задач.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Для достижения уставных целей и задач профсоюзная организация через свои выборные органы: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2.3.1. Ведет коллективные переговоры, заключает коллективный договор с работодателем на уровне школы, содействует его реализации.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экономической полити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ки, формирования социальных программ на уровне школы и другим вопросам в интересах членов Профсоюза.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2.3.3. Принимает участие в разработке программ за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нятости, реализации мер по социальной защите работников образования, являющихся членами Проф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союза, высвобождаемых в результате реорганизации, в том числе по повышению квалификации и переподготовке высво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бождаемых работников.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2.3.4. Осуществляет общественный </w:t>
      </w:r>
      <w:proofErr w:type="gramStart"/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школы, а также контроль за выполнением коллективного договора, отраслевого, регионального и иных соглашений.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2.3.5.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2.3.6. 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2.3.7. Участвует с другими социальными партнерами на уровне школы,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2.3.8. 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Профсоюзе кредитные союзы, фонды социальной помощи и защиты, забастовочные фонды; принимает участие в разработке предло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жений по определению критериев уровня жизни работников, по регулированию доходов членов Профсоюза (оплаты труда, пен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сий, других социальных выплат), исходя из действующего законодательст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 об оплате труда в школе с учетом прожиточного мини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мума и роста цен и тарифов на товары и услуги.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2.3.9. 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школе.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2.3.10.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 по развитию санаторно-курортного лечения работников, организации туриз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ма, массовой физической культуры.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2.3.11. Оказывает методическую, консультационную, юридическую и материальную помощь членам Профсоюза.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2.3.12. Осуществляет обучение профсоюзного актива, правовое обучение членов Профсоюза.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2.3.13. 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2.3.14. Участвует в избирательных кампаниях в соответствии с федеральными законами и законами субъекта РФ.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2.3.15. Осуществляет иные виды деятельности, вытекающие из норм Устава Профсоюза и не противоречащие законодательству РФ.</w:t>
      </w:r>
    </w:p>
    <w:p w:rsidR="008564EB" w:rsidRPr="008564EB" w:rsidRDefault="008564EB" w:rsidP="005A652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СТРУКТУРА, ОРГАНИЗАЦИОННЫЕ ОСНОВЫ ДЕЯТЕЛЬНОСТИ ПЕРВИЧНОЙ ПРОФСОЮЗНОЙ ОРГАНИЗАЦИИ ШКОЛЫ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В соответствии с Уставом Профсоюза первичная профсоюзная организация школы самостоятельно определяет свою структуру.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школы могут созда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ваться профсоюзные группы. 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В первичной профсоюзной организации школы реализуется единый уставной порядок приема в Профсоюз и выхода из Профсоюза: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3.3.1. Прием в Профсоюз осуществляется по лично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му заявлению, поданному в профсоюзный комитет первичной профсоюзной организации школы. Дата приема в Профсоюз исчисляется со дня подачи заявления.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Одновременно с заявлением о вступлении в Профсоюз вступающий подает заявление работодателю (администрации школы) о безналичной уплате членского профсоюзного взноса.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3.3.2. Работнику, принятому в Профсоюз, выдается членский билет единого образца, ко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торый хранится у члена Профсоюза.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3.3.3. Член Профсоюза не может одновременно состоять в других</w:t>
      </w:r>
      <w:r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профсоюзах по основному месту работы.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3.3.4. Член Профсоюза вправе выйти из Профсоюза, подав письменное заявление в профсоюзный комитет первичной профсоюзной организации школы.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регистрируется в профсоюзном комитете в день его подачи, и дата подачи заявления считается датой прекращения членства в Профсоюзе.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Выбывающий из Профсоюза подает письменное заявление работодателю (администрации школы) о прекращении взимания с него членско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профсоюзного взноса.</w:t>
      </w:r>
      <w:proofErr w:type="gramEnd"/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Учет членов Профсоюза осуществляется в профсоюзном комитете в форме журнала или по учетным карточкам установленного образца.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3.5. Члены Профсоюза приобретают права и </w:t>
      </w:r>
      <w:proofErr w:type="gramStart"/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несут обязанности</w:t>
      </w:r>
      <w:proofErr w:type="gramEnd"/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пунктами 13, 14 Устава Профсоюза.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 Сбор вступительных и членских профсоюзных взносов осуществляется как в форме безналичной уплаты в по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рядке и на условиях, определенных в соответствии со статьей 28 Федерального закона «О про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фессиональных союзах, их правах и гарантиях деятельности», коллективным договором, так и по ведомости установленного образца.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профсоюзного членства.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3.7. Отчеты и выборы профсоюзных органов в первичной профсоюзной организации школы проводятся в следующие сроки: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профсоюзного комитета - один раз в 2-3 года;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ревизионной комиссии - один раз в 2-3 года;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председателя первичной профсоюзной организации школы - один раз в 2-3 года;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профгрупорга - один раз в год (при наличии профсоюзных гру</w:t>
      </w:r>
      <w:proofErr w:type="gramStart"/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 в стр</w:t>
      </w:r>
      <w:proofErr w:type="gramEnd"/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уктуре профсоюзной организации школы).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3.8. Выборы профсоюзного комитета, ревизионной комиссии, председателя первичной профсоюзной организации школы проводятся в единые сроки, определяемые выборным профсоюзным органом соответствующей 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территориальной организации Профсоюза, а в структурных подразделениях - в единые сроки, определяемые профсоюзным комитетом.</w:t>
      </w:r>
    </w:p>
    <w:p w:rsidR="009E5A39" w:rsidRPr="009E5A39" w:rsidRDefault="009E5A39" w:rsidP="009E5A39">
      <w:pPr>
        <w:pStyle w:val="Default"/>
        <w:jc w:val="center"/>
        <w:rPr>
          <w:sz w:val="28"/>
          <w:szCs w:val="28"/>
        </w:rPr>
      </w:pPr>
      <w:r w:rsidRPr="009E5A39">
        <w:rPr>
          <w:rFonts w:eastAsia="Times New Roman"/>
          <w:b/>
          <w:bCs/>
          <w:color w:val="333333"/>
          <w:sz w:val="28"/>
          <w:szCs w:val="28"/>
          <w:lang w:eastAsia="ru-RU"/>
        </w:rPr>
        <w:br/>
      </w:r>
      <w:r w:rsidRPr="009E5A39">
        <w:rPr>
          <w:rFonts w:eastAsia="Times New Roman"/>
          <w:b/>
          <w:bCs/>
          <w:color w:val="333333"/>
          <w:sz w:val="28"/>
          <w:szCs w:val="28"/>
          <w:lang w:val="en-US" w:eastAsia="ru-RU"/>
        </w:rPr>
        <w:t>IV</w:t>
      </w:r>
      <w:r w:rsidRPr="009E5A39">
        <w:rPr>
          <w:rFonts w:eastAsia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9E5A39">
        <w:rPr>
          <w:b/>
          <w:bCs/>
          <w:sz w:val="28"/>
          <w:szCs w:val="28"/>
        </w:rPr>
        <w:t>РУКОВОДСТВО ПЕРВИЧНОЙ ПРОФСОЮЗНОЙ</w:t>
      </w:r>
    </w:p>
    <w:p w:rsidR="009E5A39" w:rsidRDefault="009E5A39" w:rsidP="009E5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A39">
        <w:rPr>
          <w:rFonts w:ascii="Times New Roman" w:hAnsi="Times New Roman" w:cs="Times New Roman"/>
          <w:b/>
          <w:bCs/>
          <w:sz w:val="28"/>
          <w:szCs w:val="28"/>
        </w:rPr>
        <w:t>ОРГАНИЗАЦИЕЙ ОБРАЗОВАТЕЛЬНОГО УЧРЕЖДЕНИЯ</w:t>
      </w:r>
    </w:p>
    <w:p w:rsidR="009E5A39" w:rsidRDefault="009E5A39" w:rsidP="009E5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A39" w:rsidRPr="009E5A39" w:rsidRDefault="009E5A39" w:rsidP="009E5A3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E5A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4.1. Выборный орган вышестоящей территориальной организации Профсоюза – Ярославский городской комитет Профсоюза:</w:t>
      </w:r>
    </w:p>
    <w:p w:rsidR="009E5A39" w:rsidRPr="009E5A39" w:rsidRDefault="009E5A39" w:rsidP="009E5A3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E5A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утверждает Положение о первичной профсоюзной организации ОУ, изменения и дополнения, вносимые в него;</w:t>
      </w:r>
    </w:p>
    <w:p w:rsidR="009E5A39" w:rsidRPr="009E5A39" w:rsidRDefault="009E5A39" w:rsidP="009E5A3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E5A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согласовывает в установленном порядке решение о создании, реорганизации или ликвидации первичной профсоюзной организации;</w:t>
      </w:r>
    </w:p>
    <w:p w:rsidR="009E5A39" w:rsidRPr="009E5A39" w:rsidRDefault="009E5A39" w:rsidP="009E5A3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E5A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по необходимости и в порядке, определенном Уставом Профсоюза, созывает внеочередное собрание первичной профсоюзной организации;</w:t>
      </w:r>
    </w:p>
    <w:p w:rsidR="009E5A39" w:rsidRPr="009E5A39" w:rsidRDefault="009E5A39" w:rsidP="009E5A39">
      <w:pPr>
        <w:pStyle w:val="Default"/>
        <w:rPr>
          <w:color w:val="auto"/>
          <w:sz w:val="28"/>
          <w:szCs w:val="28"/>
        </w:rPr>
      </w:pPr>
      <w:r w:rsidRPr="009E5A39">
        <w:rPr>
          <w:color w:val="auto"/>
          <w:sz w:val="28"/>
          <w:szCs w:val="28"/>
        </w:rPr>
        <w:t xml:space="preserve">- устанавливает общие сроки проведения отчетно-выборного профсоюзного собрания; </w:t>
      </w:r>
    </w:p>
    <w:p w:rsidR="009E5A39" w:rsidRPr="009E5A39" w:rsidRDefault="009E5A39" w:rsidP="009E5A39">
      <w:pPr>
        <w:pStyle w:val="Default"/>
        <w:rPr>
          <w:color w:val="auto"/>
          <w:sz w:val="28"/>
          <w:szCs w:val="28"/>
        </w:rPr>
      </w:pPr>
      <w:r w:rsidRPr="009E5A39">
        <w:rPr>
          <w:color w:val="auto"/>
          <w:sz w:val="28"/>
          <w:szCs w:val="28"/>
        </w:rPr>
        <w:t xml:space="preserve">- регулирует финансовое обеспечение Уставной деятельности первичных профсоюзных организаций, стоящих на учете в Ярославском городском комитете Профсоюза; </w:t>
      </w:r>
    </w:p>
    <w:p w:rsidR="009E5A39" w:rsidRPr="009E5A39" w:rsidRDefault="009E5A39" w:rsidP="009E5A39">
      <w:pPr>
        <w:pStyle w:val="Default"/>
        <w:rPr>
          <w:color w:val="auto"/>
          <w:sz w:val="28"/>
          <w:szCs w:val="28"/>
        </w:rPr>
      </w:pPr>
      <w:r w:rsidRPr="009E5A39">
        <w:rPr>
          <w:color w:val="auto"/>
          <w:sz w:val="28"/>
          <w:szCs w:val="28"/>
        </w:rPr>
        <w:t xml:space="preserve">- обеспечивает единый порядок применения уставных норм в первичной профсоюзной организации. </w:t>
      </w:r>
    </w:p>
    <w:p w:rsidR="009E5A39" w:rsidRPr="009E5A39" w:rsidRDefault="009E5A39" w:rsidP="009E5A3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E5A39">
        <w:rPr>
          <w:rFonts w:ascii="Times New Roman" w:hAnsi="Times New Roman" w:cs="Times New Roman"/>
          <w:sz w:val="28"/>
          <w:szCs w:val="28"/>
        </w:rPr>
        <w:t>4.2. Руководство профсоюзной организацией осуществляется на принципах коллегиальности и самоуправления.</w:t>
      </w:r>
    </w:p>
    <w:p w:rsidR="008564EB" w:rsidRPr="008564EB" w:rsidRDefault="008564EB" w:rsidP="005A652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РУКОВОДЯЩИЕ ОРГАНЫ ПЕРВИЧНОЙ ПРОФСОЮЗНОЙ ОРГАНИЗАЦИИ ШКОЛЫ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.1. Руководящими органами первичной профсоюзной организации школы являются: собрание, профсоюзный комитет первичной профсоюзной организации школы (далее - профсоюзный комитет), предсе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датель первичной профсоюзной организации школы.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.2. Контрольно-ревизионным органом первичной профсоюзной организации школы является ревизионная ко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миссия первичной профсоюзной организации школы (далее - ревизионная комиссия).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.3. Высшим руководящим органом первичной профсоюзной организации школы является собрание, которое созывается по мере необходимости, но не реже одного раза в </w:t>
      </w:r>
      <w:r w:rsidR="00681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месяц</w:t>
      </w:r>
      <w:r w:rsidR="00681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Собрание: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.3.1. Утверждает Положение о первичной профсоюзной организации школы, вносит в него изменения и дополнения.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.3.2. Вырабатывает приоритетные направления дея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тельности и определяет задачи первичной профсоюзной организации школы на предстоящий период, вытекающие из уставных целей и задач Профсоюза, решений выборных профсоюзных органов.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.3.3. Формирует предложения и требования к работодателю, соответствующим орга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.3.6. Избирает председателя первичной профсоюзной организации школы.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.3.7. Утверждает количественный и избирает персональный состав профсоюзного комитета и ревизионной комиссии первичной профсоюзной организации школы.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.3.8. Заслушивает отчет и дает оценку деятельности профсоюзному коми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тету.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.3.9. Заслушивает и утверждает отчет ревизионной комиссии.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.3.10. Избирает казначея первичной профсоюзной организации школы.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.3.11. 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.3.12. Утверждает смету первичной профсоюзной организации школы.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.3.13. Принимает решение о реорганизации, прекращении деятельности или ликвидации первичной организации Профсоюза.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.3.14. Решает иные вопросы, вытекающие из уставных целей и задач Профсоюза, в пределах своих полномочий.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.4. Собрание может делегировать отдельные свои полномочия профсоюзному комитету.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.5. Дата созыва и повестка дня собрания сообщаются членам Профсоюза не </w:t>
      </w:r>
      <w:proofErr w:type="gramStart"/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позднее</w:t>
      </w:r>
      <w:proofErr w:type="gramEnd"/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за 15 дней до начала работы собрания.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.6. Собрание считается правомочным (имеет кворум) при участии в нем более половины членов Профсоюза, состоящих на профсоюзном учете.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школы. Работа собрания протоколируется.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.8. 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.9. В соответствии с пунктом 30 Устава Профсоюза может созываться внеочередное собрание первичной профсоюзной организации школы.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Внеочередное собрание созывается: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инициативе профсоюзного комитета;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тре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бованию не менее чем одной трети членов Профсоюза, состоящих на профсоюзном учете;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решению Президиума территориального комитета (совета) соответствующей территориальной организации Профсоюза.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Повестка дня и дата проведения внеочередного собрания первичной профсоюзной организации школы объявляются не </w:t>
      </w:r>
      <w:proofErr w:type="gramStart"/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позднее</w:t>
      </w:r>
      <w:proofErr w:type="gramEnd"/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за 15 дней.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.10.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школы может стать нарушение действующего законодательства и (или) Устава Профсоюза.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.11. В период между собраниями постоянно действующим выборным коллегиальным органом первичной профсоюзной организации школы является профсоюзный комитет. Срок полномочий профсоюзного комитета 2-3 года.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Профсоюзный комитет: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.11.1. 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.11.2. Созывает профсоюзное собрание.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.11.3. Представляет и защищает социально-трудовые права и профессиональные интересы членов Профсоюза в отношениях с работодателем (администрацией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 школы), а также при необходимости в органах местного само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управления.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.11.4. Принимает решение о вступлении в коллективные переговоры с работодателем по заключению коллективного договора.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.11.5. Является полномочным органом Профсоюза при ведении коллективных переговоров с работодателем (администрацией школы) и заключении от имени трудового коллектива коллективного договора.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.11.6. Организует сбор предложений членов Профсоюза по проекту коллективно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договора, доводит разработанный им проект до членов Профсоюза, ор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ганизует его обсуждение.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.11.7. На равноправной основе с работодателем (администрацией школы) образует комиссию для ведения коллективных перего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.11.8. Организует поддержку требований Профсоюза в отстаивании интере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дательством РФ порядке.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.11.9. Инициирует проведение общего собрания трудового коллектива школы для принятия коллективного договора, подписывает по его поручению коллективный договор и осуществляет </w:t>
      </w:r>
      <w:proofErr w:type="gramStart"/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выполнением.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.11.10. Осуществляет </w:t>
      </w:r>
      <w:proofErr w:type="gramStart"/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соблюдением в школе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.11.11. 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.11.12. Осуществляет общественный </w:t>
      </w:r>
      <w:proofErr w:type="gramStart"/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соблюдением работодателем норм и правил охраны труда в школе,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школы.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.11.13.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.11.14. Обеспечивает профсоюзный </w:t>
      </w:r>
      <w:proofErr w:type="gramStart"/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правильным начислением и своевременной выплатой заработной платы, а также пособий по социально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му страхованию, расходованием средств социального страхования на сана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торно-курортное лечение и отдых.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.11.15. </w:t>
      </w:r>
      <w:proofErr w:type="gramStart"/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 контроль за предоставлением работодателем своев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ременной информации о возможных увольнениях работников, соблюдением установленных законодательством РФ социаль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гарантий в случае сокращения численности или штатов, осуществляет контроль за выплатой компенсаций, по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собий и их индексацией; принимает в установленном порядке меры по за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щите прав и интересов высвобождаемых работников - членов Профсоюза перед работодателем и в суде.</w:t>
      </w:r>
      <w:proofErr w:type="gramEnd"/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.11.16. Формирует комиссии, избирает уполномоченных по охране труда, руководит их работой.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.11.17. Заслушивает информацию работодателя о выполнении обязательств по коллективно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.11.18. Обращается в судебные органы с исковыми заявлениями в защиту трудовых прав членов Профсоюза по их просьбе или по собственной иници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ативе.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.11.19. Проводит по взаимной договоренности с работодателем сов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местные заседания для обсуждения актуальных проблем жизни трудового кол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лектива и координации общих усилий по их разрешению.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.11.20. Информирует членов Профсоюза о своей работе, деятельности выборных профсоюзных органов вышестоящих организаций Профсоюза.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.11.21. 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.11.22. Распоряжается финансовыми средствами первичной профсоюзной организации школы в соответствии с утвержденной сметой.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.11.23.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.11.24. 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.11.25. По предложению председателя первичной профсоюзной организации избирает заместителя (заместителей) председателя первичной профсоюзной организации школы, если они не избраны на собрании.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.11.26. При необходимости рассматривает акты и принимает решения по результатам работы ревизионной комиссии.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.11.27. В соответствии с Уставом Профсоюза созывает внеочередное собрание.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.11.28. Реализует иные полномочия, в том числе делегированные ему профсоюзным собранием.</w:t>
      </w:r>
    </w:p>
    <w:p w:rsidR="008564EB" w:rsidRPr="008564EB" w:rsidRDefault="009E5A39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.12. Заседания профсоюзного комитета проводятся по мере необходимости, но не реже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одного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два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</w:t>
      </w:r>
    </w:p>
    <w:p w:rsidR="008564EB" w:rsidRDefault="008564EB" w:rsidP="004D39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4D39A6" w:rsidRDefault="004D39A6" w:rsidP="004D39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Внеочередное заседание профсоюзного комитета созывается председателем по собственной инициативе, по требованию не менее одной трети членов профсоюзного комитета или по требованию вышестоящих профсоюзных органов. 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школы.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Председатель первичной профсоюзной организации избирается на срок полномочий профсоюзного комитета.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Председатель первичной профсоюзной организации школы: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.13.1. Осуществляет без доверенности действия от имени первичной профсоюзной организации школы и представляет интересы членов Профсоюза по вопросам, связан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ным с уставной деятельностью, перед работодателем, а также в органах управления школой и иных организациях.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.13.2. Организует текущую деятельность первичной профсоюзной организа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.13.3. Организует выполнение решений профсоюзных собраний, профсоюзно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комитета, выборных органов соответствующей территориальной организации Профсоюза.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.13.4. Председательствует на профсоюзном собрании, ведет заседание профсоюзного комитета.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.13.5. Созывает заседания и организует ра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.13.8. Делает в необходимых случаях заявления, направляет обра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щения и ходатайства от имени первичной профсоюзной организации и профсоюзного комитета.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.13.9. Организует делопроизводство и текущее хранение документов первичной профсоюзной организации школы.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.13.10. Реализует иные полномочия, делегированные профсоюзным собранием, профсоюзным комитетом.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.14. Председатель первичной профсоюзной организации школы подот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8564EB" w:rsidRPr="008564EB" w:rsidRDefault="008564EB" w:rsidP="005A652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</w:t>
      </w:r>
      <w:r w:rsidR="004D39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РЕВИЗИОННАЯ КОМИССИЯ ПЕРВИЧНОЙ ПРОФСОЮЗНОЙ ОРГАНИЗАЦИИ ШКОЛЫ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.1. Ревизионная комиссия первичной профсоюзной организации школы является самостоятельным органом, избираемым на собрании одновременно с профсоюзным комитетом и на тот же срок полномочий.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.2. В своей деятельности ревизионная комиссия подотчетна профсо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.3. Ревизионная комиссия проводит проверки финансовой деятельности профсоюзного комитета не реже 1 раза в год. При необходимости ко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пия акта ревизионной комиссии представляется в выборный профсоюзный орган соответствующей вышесто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ящей территориальной организации Профсоюза.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.4. Член ревизионной комиссии не может одновременно являться членом профсоюзного комитета.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.5. Ревизионная комиссия избирает из своего состава председате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 и заместителя (заместителей).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.6. Председатель ревизионной комиссии участвует в работе профсоюзного комитета с правом совещательного голоса.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.7. Разногласия между ревизионной комиссией и профсоюзным комитетом рассматриваются и разрешаются собранием первичной профсоюзной организации или президиумом выборного органа соответствующей территориальной организации Профсоюза.</w:t>
      </w:r>
    </w:p>
    <w:p w:rsidR="008564EB" w:rsidRPr="008564EB" w:rsidRDefault="008564EB" w:rsidP="005A652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</w:t>
      </w:r>
      <w:r w:rsidR="004D39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ИМУЩЕСТВО ПЕРВИЧНОЙ ПРОФСОЮЗНОЙ ОРГАНИЗАЦИИ ШКОЛЫ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.1. Права и обязанности первичной профсоюзной организации школы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школы, Положением (уставом) территориальной организации Профсоюза и Уставом Профсоюза.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.2. Имущество первичной профсоюзной организации школы образуется из вступительных и ежемесячных членских профсоюзных взносов в соответствии с пунктами 52 и 53 Устава Профсоюза.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и доходы, полученные от предпринимательской и иной дея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тельности, направляются на цели, определенные Уставом Профсоюза и Положением первичной профсоюзной организации школы, и не подлежат перераспределению между членами Профсоюза.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.3. Имущество, в том числе финансовые средства первичной профсоюзной организации школы,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.4. Первичная профсоюзная организация школы, обладающая правами юриди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ческого лица, может обладать имуществом Профсоюза на правах оператив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ного управления, иметь счета в банках и печать установленного в Профсоюзе образ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ца.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организации.</w:t>
      </w:r>
    </w:p>
    <w:p w:rsidR="008564EB" w:rsidRPr="008564EB" w:rsidRDefault="008564EB" w:rsidP="005A652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</w:t>
      </w:r>
      <w:r w:rsidR="004D39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РЕОРГАНИЗАЦИЯ И ЛИКВИДАЦИЯ ПЕРВИЧНОЙ ПРОФСОЮЗНОЙ ОРГАНИЗАЦИИ ШКОЛЫ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.1. Решение о реорганизации</w:t>
      </w:r>
      <w:r w:rsidR="008564EB"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(слиянии, присоединении, разделении, выделении) и ликвидации первичной профсоюзной организации школы принимается собранием по согла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сованию с выборным органом вышестоящей территориальной организации Профсоюза.</w:t>
      </w:r>
    </w:p>
    <w:p w:rsidR="008564EB" w:rsidRPr="008564EB" w:rsidRDefault="008564EB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Реорганизация или ликвидация первичной профсоюзной организации может осуществляться как по инициативе собрания первичной профсоюзной организации школы, так и по инициативе Президиума выборного профсоюзного органа соответствующей территориальной организации Профсоюза. Решение собрания считается</w:t>
      </w:r>
      <w:r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принятым, если за него про</w:t>
      </w:r>
      <w:r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.2. В случае принятия решения</w:t>
      </w:r>
      <w:r w:rsidR="008564EB"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ликвидации первичной профсоюзной организации школы </w:t>
      </w:r>
      <w:proofErr w:type="gramStart"/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иму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щество, оставшееся</w:t>
      </w:r>
      <w:r w:rsidR="008564EB"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ликвидации организации направляется</w:t>
      </w:r>
      <w:proofErr w:type="gramEnd"/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8564EB" w:rsidRPr="008564EB" w:rsidRDefault="004D39A6" w:rsidP="005A652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IX</w:t>
      </w:r>
      <w:r w:rsidR="008564EB"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ЗАКЛЮЧИТЕЛЬНЫЕ ПОЛОЖЕНИЯ</w:t>
      </w:r>
    </w:p>
    <w:p w:rsidR="008564EB" w:rsidRPr="008564EB" w:rsidRDefault="004D39A6" w:rsidP="008564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D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.1.</w:t>
      </w:r>
      <w:r w:rsidR="008564EB"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Первичная профсоюзная организация школы обеспечивает учет</w:t>
      </w:r>
      <w:r w:rsidR="008564EB"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сохранность своих документов, а также пере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профсоюзной организации.</w:t>
      </w:r>
    </w:p>
    <w:p w:rsidR="004D39A6" w:rsidRDefault="004D39A6" w:rsidP="004D39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.2.</w:t>
      </w:r>
      <w:r w:rsidR="008564EB" w:rsidRPr="008564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Местонахождение профсоюзной организац</w:t>
      </w:r>
      <w:r w:rsidR="00E76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школы, профсоюзного комитата</w:t>
      </w:r>
      <w:r w:rsidR="008564EB" w:rsidRPr="008564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8564EB" w:rsidRPr="005A6520" w:rsidRDefault="004D39A6" w:rsidP="004D39A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Ярославль, ул. Туманова, д. 18В, тел. 53-82-25.</w:t>
      </w:r>
    </w:p>
    <w:p w:rsidR="00CD687A" w:rsidRPr="008564EB" w:rsidRDefault="00CD687A" w:rsidP="008564EB">
      <w:pPr>
        <w:pStyle w:val="1"/>
        <w:rPr>
          <w:sz w:val="28"/>
          <w:szCs w:val="28"/>
        </w:rPr>
      </w:pPr>
    </w:p>
    <w:sectPr w:rsidR="00CD687A" w:rsidRPr="008564EB" w:rsidSect="005A652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20" w:rsidRDefault="005A6520" w:rsidP="005A6520">
      <w:pPr>
        <w:spacing w:after="0" w:line="240" w:lineRule="auto"/>
      </w:pPr>
      <w:r>
        <w:separator/>
      </w:r>
    </w:p>
  </w:endnote>
  <w:endnote w:type="continuationSeparator" w:id="0">
    <w:p w:rsidR="005A6520" w:rsidRDefault="005A6520" w:rsidP="005A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1189"/>
      <w:docPartObj>
        <w:docPartGallery w:val="Page Numbers (Bottom of Page)"/>
        <w:docPartUnique/>
      </w:docPartObj>
    </w:sdtPr>
    <w:sdtEndPr/>
    <w:sdtContent>
      <w:p w:rsidR="005A6520" w:rsidRDefault="003A194F">
        <w:pPr>
          <w:pStyle w:val="a8"/>
        </w:pPr>
        <w:r>
          <w:rPr>
            <w:noProof/>
            <w:lang w:eastAsia="zh-TW"/>
          </w:rPr>
          <w:pict>
            <v:group id="_x0000_s4102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103" type="#_x0000_t202" style="position:absolute;left:10803;top:14982;width:659;height:288;v-text-anchor:top" filled="f" stroked="f">
                <v:textbox style="mso-next-textbox:#_x0000_s4103" inset="0,0,0,0">
                  <w:txbxContent>
                    <w:p w:rsidR="005A6520" w:rsidRPr="005A6520" w:rsidRDefault="005A6520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5A6520">
                        <w:rPr>
                          <w:rFonts w:ascii="Arial Black" w:hAnsi="Arial Black"/>
                          <w:sz w:val="24"/>
                          <w:szCs w:val="24"/>
                        </w:rPr>
                        <w:fldChar w:fldCharType="begin"/>
                      </w:r>
                      <w:r w:rsidRPr="005A6520">
                        <w:rPr>
                          <w:rFonts w:ascii="Arial Black" w:hAnsi="Arial Black"/>
                          <w:sz w:val="24"/>
                          <w:szCs w:val="24"/>
                        </w:rPr>
                        <w:instrText xml:space="preserve"> PAGE    \* MERGEFORMAT </w:instrText>
                      </w:r>
                      <w:r w:rsidRPr="005A6520">
                        <w:rPr>
                          <w:rFonts w:ascii="Arial Black" w:hAnsi="Arial Black"/>
                          <w:sz w:val="24"/>
                          <w:szCs w:val="24"/>
                        </w:rPr>
                        <w:fldChar w:fldCharType="separate"/>
                      </w:r>
                      <w:r w:rsidR="003A194F" w:rsidRPr="003A194F">
                        <w:rPr>
                          <w:rFonts w:ascii="Arial Black" w:hAnsi="Arial Black"/>
                          <w:noProof/>
                          <w:color w:val="8C8C8C" w:themeColor="background1" w:themeShade="8C"/>
                          <w:sz w:val="24"/>
                          <w:szCs w:val="24"/>
                        </w:rPr>
                        <w:t>16</w:t>
                      </w:r>
                      <w:r w:rsidRPr="005A6520">
                        <w:rPr>
                          <w:rFonts w:ascii="Arial Black" w:hAnsi="Arial Black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v:group id="_x0000_s4104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4105" type="#_x0000_t34" style="position:absolute;left:-8;top:14978;width:1260;height:230;flip:y" o:connectortype="elbow" adj=",1024457,257" strokecolor="#a5a5a5 [2092]"/>
                <v:shape id="_x0000_s4106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20" w:rsidRDefault="005A6520" w:rsidP="005A6520">
      <w:pPr>
        <w:spacing w:after="0" w:line="240" w:lineRule="auto"/>
      </w:pPr>
      <w:r>
        <w:separator/>
      </w:r>
    </w:p>
  </w:footnote>
  <w:footnote w:type="continuationSeparator" w:id="0">
    <w:p w:rsidR="005A6520" w:rsidRDefault="005A6520" w:rsidP="005A6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108"/>
    <o:shapelayout v:ext="edit">
      <o:idmap v:ext="edit" data="4"/>
      <o:rules v:ext="edit">
        <o:r id="V:Rule3" type="connector" idref="#_x0000_s4106"/>
        <o:r id="V:Rule4" type="connector" idref="#_x0000_s410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4EB"/>
    <w:rsid w:val="00396395"/>
    <w:rsid w:val="003A194F"/>
    <w:rsid w:val="003D401E"/>
    <w:rsid w:val="00465475"/>
    <w:rsid w:val="004A4DEE"/>
    <w:rsid w:val="004D39A6"/>
    <w:rsid w:val="005A6520"/>
    <w:rsid w:val="00681AED"/>
    <w:rsid w:val="008564EB"/>
    <w:rsid w:val="009E5A39"/>
    <w:rsid w:val="00CD687A"/>
    <w:rsid w:val="00E7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7A"/>
  </w:style>
  <w:style w:type="paragraph" w:styleId="1">
    <w:name w:val="heading 1"/>
    <w:basedOn w:val="a"/>
    <w:link w:val="10"/>
    <w:uiPriority w:val="9"/>
    <w:qFormat/>
    <w:rsid w:val="00856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4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564EB"/>
    <w:rPr>
      <w:color w:val="0000FF"/>
      <w:sz w:val="24"/>
      <w:szCs w:val="24"/>
      <w:u w:val="single"/>
    </w:rPr>
  </w:style>
  <w:style w:type="paragraph" w:styleId="a4">
    <w:name w:val="Normal (Web)"/>
    <w:basedOn w:val="a"/>
    <w:uiPriority w:val="99"/>
    <w:semiHidden/>
    <w:unhideWhenUsed/>
    <w:rsid w:val="0085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64E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5A6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6520"/>
  </w:style>
  <w:style w:type="paragraph" w:styleId="a8">
    <w:name w:val="footer"/>
    <w:basedOn w:val="a"/>
    <w:link w:val="a9"/>
    <w:uiPriority w:val="99"/>
    <w:semiHidden/>
    <w:unhideWhenUsed/>
    <w:rsid w:val="005A6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6520"/>
  </w:style>
  <w:style w:type="paragraph" w:styleId="aa">
    <w:name w:val="No Spacing"/>
    <w:link w:val="ab"/>
    <w:uiPriority w:val="1"/>
    <w:qFormat/>
    <w:rsid w:val="005A6520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5A6520"/>
    <w:rPr>
      <w:rFonts w:eastAsiaTheme="minorEastAsia"/>
    </w:rPr>
  </w:style>
  <w:style w:type="paragraph" w:customStyle="1" w:styleId="Default">
    <w:name w:val="Default"/>
    <w:rsid w:val="009E5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8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1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4436</Words>
  <Characters>25287</Characters>
  <Application>Microsoft Office Word</Application>
  <DocSecurity>4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User-2</cp:lastModifiedBy>
  <cp:revision>2</cp:revision>
  <cp:lastPrinted>2013-03-19T06:21:00Z</cp:lastPrinted>
  <dcterms:created xsi:type="dcterms:W3CDTF">2013-03-19T06:21:00Z</dcterms:created>
  <dcterms:modified xsi:type="dcterms:W3CDTF">2013-03-19T06:21:00Z</dcterms:modified>
</cp:coreProperties>
</file>