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29" w:rsidRDefault="00401329" w:rsidP="004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329" w:rsidRPr="00401329" w:rsidRDefault="00401329" w:rsidP="0040132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Согласовано.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Утверждаю.</w:t>
      </w:r>
    </w:p>
    <w:p w:rsidR="00401329" w:rsidRPr="00401329" w:rsidRDefault="00401329" w:rsidP="0040132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ПК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Директор школы</w:t>
      </w:r>
    </w:p>
    <w:p w:rsidR="00401329" w:rsidRPr="00401329" w:rsidRDefault="00401329" w:rsidP="0040132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______________/В.Д. </w:t>
      </w:r>
      <w:proofErr w:type="spellStart"/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>Каталов</w:t>
      </w:r>
      <w:proofErr w:type="spellEnd"/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/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_____________/С.В. Теплов/</w:t>
      </w:r>
    </w:p>
    <w:p w:rsidR="00401329" w:rsidRPr="00401329" w:rsidRDefault="00401329" w:rsidP="0040132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«____»_____________2014 г.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 «_____»___________2014 г.</w:t>
      </w:r>
    </w:p>
    <w:p w:rsidR="00401329" w:rsidRPr="00401329" w:rsidRDefault="00401329" w:rsidP="0040132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1329" w:rsidRDefault="00401329" w:rsidP="004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4F5" w:rsidRPr="004544F5" w:rsidRDefault="004544F5" w:rsidP="0040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="00401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Pr="0045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44F5" w:rsidRDefault="004544F5" w:rsidP="004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по противодействию коррупции на 2014-201</w:t>
      </w:r>
      <w:r w:rsidR="00401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учебный  </w:t>
      </w:r>
      <w:r w:rsidRPr="0045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401329" w:rsidRPr="004544F5" w:rsidRDefault="00401329" w:rsidP="0040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СОШ № 10, г. Ярославль</w:t>
      </w:r>
    </w:p>
    <w:tbl>
      <w:tblPr>
        <w:tblW w:w="1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0526"/>
        <w:gridCol w:w="1911"/>
        <w:gridCol w:w="2524"/>
        <w:gridCol w:w="2050"/>
      </w:tblGrid>
      <w:tr w:rsidR="004544F5" w:rsidRPr="004544F5" w:rsidTr="00401329">
        <w:trPr>
          <w:gridAfter w:val="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544F5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1.Нормативно-правовое обеспечение антикоррупционной деятельности</w:t>
            </w:r>
          </w:p>
        </w:tc>
      </w:tr>
      <w:tr w:rsidR="004544F5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распоряжений</w:t>
            </w:r>
            <w:r w:rsidR="009B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приказы по антикоррупционной деятельности, утверждение программы «</w:t>
            </w:r>
            <w:proofErr w:type="spellStart"/>
            <w:r w:rsidR="009B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Антикоррупция</w:t>
            </w:r>
            <w:proofErr w:type="spellEnd"/>
            <w:r w:rsidR="009B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Положения о комиссии и других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544F5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нормативно-правовых документов, электронной базы документов по антикоррупционной 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4544F5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4544F5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9B68C4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антикоррупционной политики.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1D7714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1D7714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544F5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2.Организационное обеспечение антикоррупционной деятельности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6A6A0A" w:rsidRDefault="009B68C4" w:rsidP="009B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Производственное совещание на тему: «Знакомство с основами </w:t>
            </w:r>
            <w:proofErr w:type="gramStart"/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proofErr w:type="gramEnd"/>
          </w:p>
          <w:p w:rsidR="009B68C4" w:rsidRPr="002E15F6" w:rsidRDefault="009B68C4" w:rsidP="009B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 в сфере противодействия   коррупции».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9B68C4" w:rsidRDefault="009B68C4" w:rsidP="009B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Административные совещания по вопросам антикоррупционной политики.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proofErr w:type="gramStart"/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9B68C4" w:rsidRDefault="009B68C4" w:rsidP="009B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предуп</w:t>
            </w: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реждению коррупции на совещании</w:t>
            </w: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9B68C4" w:rsidRDefault="009B68C4" w:rsidP="009B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предупреждению коррупции на родительских собраниях, на заседании родительского комитета.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Тема общешкольного родительского собрания «Правовое воспитание. Права и уголовная ответственность несовершеннолетних».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9B68C4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9B68C4" w:rsidRDefault="009B68C4" w:rsidP="009B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своевременностью рассмотрения  обращения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9B68C4" w:rsidP="00585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9B68C4" w:rsidP="00585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 наличия в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</w:t>
            </w: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енных</w:t>
            </w:r>
            <w:proofErr w:type="spellEnd"/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4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2E15F6" w:rsidRDefault="001D7714" w:rsidP="009B68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1D7714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1D7714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2E15F6" w:rsidRDefault="001D7714" w:rsidP="009B68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1D7714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401329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1D7714" w:rsidP="00585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общественности при проведении процедур ГИА  в качестве общественных наблюдателей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714" w:rsidRPr="004544F5" w:rsidRDefault="001D7714" w:rsidP="009B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1D7714" w:rsidP="00585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методических материалов (с обобщение опыта по антикоррупционной пропаганде)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9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муниципальных услуг и исполнение функций в электронном виде </w:t>
            </w:r>
          </w:p>
          <w:p w:rsidR="001D7714" w:rsidRPr="004544F5" w:rsidRDefault="001D7714" w:rsidP="009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запись в школу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бухгалтерия</w:t>
            </w:r>
          </w:p>
        </w:tc>
      </w:tr>
      <w:tr w:rsidR="00401329" w:rsidRPr="004544F5" w:rsidTr="0040132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</w:tcPr>
          <w:p w:rsidR="00401329" w:rsidRPr="004544F5" w:rsidRDefault="00401329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401329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Кадровая работа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совещания по антикоррупционной проблематике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9B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педагогических и руководящих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9B6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коррупции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9B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плана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  на 2014-2015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9B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ежегодных отчетов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расходовании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</w:tr>
      <w:tr w:rsidR="00401329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образование, просвещение и пропаганда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Организационное, информационное, научно-методическое, кадровое обеспечение плана работы управления образования и образовательных учреждений по антикоррупционному образованию, просвещению, пропаганде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права  с приглашением представителей правоохранительных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Н.А.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работы по антикоррупционному образованию, просвещению, пропаганде в 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образовательно-просветительских программ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 9 класс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модули в рамках предметов, дисциплин правовой направленности), направленные на формирование антикоррупционного мировоз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 в целях обеспечения информационной открытости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Default="00401329" w:rsidP="0040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401329" w:rsidRPr="004544F5" w:rsidRDefault="00401329" w:rsidP="0040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Баева И.Н.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Публичный отчет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методических материалов по антикоррупционному </w:t>
            </w:r>
            <w:proofErr w:type="gramStart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просвещению, пропаганде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методических материалов в помощь педагогам по антикоррупционной 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литературой по вопросам организации работы по антикоррупц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ионному образованию, просвещению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пропаганде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библиотекарь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курсов, семинаров, совещаний, консультаций с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антикоррупционному образованию, просвещению и пропаганде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школьных работ по проблеме борьбы с коррупцией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Н.А.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   к Международному дню борьбы с коррупцией со старшеклассниками  классных часов на тему: «Защита законных интересов несовершеннолетних от угроз связанных с коррупцией»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6A6A0A" w:rsidRDefault="00401329" w:rsidP="001D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проектной деятельности учащихся, посвященной теме борьбы  с   коррупцией.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школьного и муниципального этапов всероссийской олимпиады по праву, обществознанию.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Default="00401329" w:rsidP="0040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401329" w:rsidRPr="004544F5" w:rsidRDefault="00401329" w:rsidP="0040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среди педагогов образовательных учреждений на лучшую программу, разработку сценария мероприятия по теме: «Противодействие коррупции через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01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</w:t>
            </w:r>
            <w:proofErr w:type="spellStart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антикорупционного</w:t>
            </w:r>
            <w:proofErr w:type="spellEnd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262898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9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педагогов </w:t>
            </w:r>
            <w:r w:rsidRPr="00262898">
              <w:rPr>
                <w:rFonts w:ascii="Times New Roman" w:hAnsi="Times New Roman" w:cs="Times New Roman"/>
                <w:sz w:val="24"/>
                <w:szCs w:val="24"/>
              </w:rPr>
              <w:t>на антикоррупционную тему.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6.Обеспечение доступности и прозрачности в деятельности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6A6A0A" w:rsidRDefault="00401329" w:rsidP="0058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общедоступных местах в школе и на школьном сайте:</w:t>
            </w:r>
          </w:p>
          <w:p w:rsidR="00401329" w:rsidRPr="006A6A0A" w:rsidRDefault="00401329" w:rsidP="0058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устава с целью ознакомления родителей с информацией о бесплатном образовании;</w:t>
            </w:r>
          </w:p>
          <w:p w:rsidR="00401329" w:rsidRPr="006A6A0A" w:rsidRDefault="00401329" w:rsidP="0058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адреса и телефоны органов, куда должны обращаться граждане в случае проявления коррупционных действи</w:t>
            </w:r>
            <w:proofErr w:type="gramStart"/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фактов вымогательства, взяточничества и других проявлений коррупции по внесению денежных средств)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Публичного доклада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262898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работы по </w:t>
            </w:r>
            <w:proofErr w:type="spellStart"/>
            <w:r w:rsidRPr="00262898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26289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6A6A0A" w:rsidRDefault="00401329" w:rsidP="00262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Выпуск школьных информационных бюллетеней,  повествующих о </w:t>
            </w:r>
            <w:proofErr w:type="gramStart"/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вредном</w:t>
            </w:r>
            <w:proofErr w:type="gramEnd"/>
          </w:p>
          <w:p w:rsidR="00401329" w:rsidRPr="004544F5" w:rsidRDefault="00401329" w:rsidP="0026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влиянии</w:t>
            </w:r>
            <w:proofErr w:type="gramEnd"/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01329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взаимодействии</w:t>
            </w:r>
            <w:proofErr w:type="gramEnd"/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общественными организациями, СМИ, населением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антикоррупционной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494C39" w:rsidRDefault="00494C39">
      <w:bookmarkStart w:id="0" w:name="_GoBack"/>
      <w:bookmarkEnd w:id="0"/>
    </w:p>
    <w:sectPr w:rsidR="00494C39" w:rsidSect="004013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F5"/>
    <w:rsid w:val="001D7714"/>
    <w:rsid w:val="00262898"/>
    <w:rsid w:val="003E6BEE"/>
    <w:rsid w:val="00401329"/>
    <w:rsid w:val="004544F5"/>
    <w:rsid w:val="00494C39"/>
    <w:rsid w:val="009B68C4"/>
    <w:rsid w:val="00F1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2</cp:revision>
  <dcterms:created xsi:type="dcterms:W3CDTF">2014-10-28T10:49:00Z</dcterms:created>
  <dcterms:modified xsi:type="dcterms:W3CDTF">2014-10-28T10:49:00Z</dcterms:modified>
</cp:coreProperties>
</file>